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2565" w14:textId="394DBB62" w:rsidR="00AA496B" w:rsidRDefault="0096016A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Love your neighbour</w:t>
      </w:r>
    </w:p>
    <w:p w14:paraId="5FD778C5" w14:textId="65D37721" w:rsidR="00AA496B" w:rsidRDefault="00AA496B">
      <w:pPr>
        <w:rPr>
          <w:rFonts w:ascii="Comic Sans MS" w:hAnsi="Comic Sans MS"/>
          <w:b/>
          <w:bCs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>Reading</w:t>
      </w:r>
      <w:r w:rsidR="00E27CFE">
        <w:rPr>
          <w:rFonts w:ascii="Comic Sans MS" w:hAnsi="Comic Sans MS"/>
          <w:b/>
          <w:bCs/>
          <w:sz w:val="28"/>
          <w:szCs w:val="28"/>
        </w:rPr>
        <w:t>:</w:t>
      </w:r>
      <w:r w:rsidR="008A306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2B5A3E">
        <w:rPr>
          <w:rFonts w:ascii="Comic Sans MS" w:hAnsi="Comic Sans MS"/>
          <w:b/>
          <w:bCs/>
          <w:sz w:val="28"/>
          <w:szCs w:val="28"/>
        </w:rPr>
        <w:t>Luke 10:</w:t>
      </w:r>
      <w:r w:rsidR="009150B7">
        <w:rPr>
          <w:rFonts w:ascii="Comic Sans MS" w:hAnsi="Comic Sans MS"/>
          <w:b/>
          <w:bCs/>
          <w:sz w:val="28"/>
          <w:szCs w:val="28"/>
        </w:rPr>
        <w:t>29-34</w:t>
      </w:r>
    </w:p>
    <w:p w14:paraId="55AB4360" w14:textId="189D8D14" w:rsidR="00305E8D" w:rsidRDefault="009150B7" w:rsidP="008368C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“Who is my neighbour?”</w:t>
      </w:r>
    </w:p>
    <w:p w14:paraId="1EF58897" w14:textId="7F60C5C1" w:rsidR="009150B7" w:rsidRDefault="00BD46E9" w:rsidP="008368C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man was going down the road from Jerusalem to Jeri</w:t>
      </w:r>
      <w:r w:rsidR="005D2C0A">
        <w:rPr>
          <w:rFonts w:ascii="Comic Sans MS" w:hAnsi="Comic Sans MS"/>
          <w:sz w:val="28"/>
          <w:szCs w:val="28"/>
        </w:rPr>
        <w:t>cho. Some robbers surrounded him, tore off his clothes, and beat him. Then they left him lying there on the ground almost dead.</w:t>
      </w:r>
    </w:p>
    <w:p w14:paraId="1F6039DA" w14:textId="2AAD11F5" w:rsidR="005D2C0A" w:rsidRDefault="00CF7D67" w:rsidP="008368C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It happened that a Jewish priest was going down that road. Whe</w:t>
      </w:r>
      <w:r w:rsidR="003872B1">
        <w:rPr>
          <w:rFonts w:ascii="Comic Sans MS" w:hAnsi="Comic Sans MS"/>
          <w:sz w:val="28"/>
          <w:szCs w:val="28"/>
        </w:rPr>
        <w:t>n</w:t>
      </w:r>
      <w:r>
        <w:rPr>
          <w:rFonts w:ascii="Comic Sans MS" w:hAnsi="Comic Sans MS"/>
          <w:sz w:val="28"/>
          <w:szCs w:val="28"/>
        </w:rPr>
        <w:t xml:space="preserve"> he saw the man</w:t>
      </w:r>
      <w:r w:rsidR="003872B1">
        <w:rPr>
          <w:rFonts w:ascii="Comic Sans MS" w:hAnsi="Comic Sans MS"/>
          <w:sz w:val="28"/>
          <w:szCs w:val="28"/>
        </w:rPr>
        <w:t>, he did not stop to help him. He walked away. Next, a Levite came near. He saw the hurt man</w:t>
      </w:r>
      <w:r w:rsidR="002C11A3">
        <w:rPr>
          <w:rFonts w:ascii="Comic Sans MS" w:hAnsi="Comic Sans MS"/>
          <w:sz w:val="28"/>
          <w:szCs w:val="28"/>
        </w:rPr>
        <w:t>, but he went around him. He would not stop to help him either. He just walked away</w:t>
      </w:r>
      <w:r w:rsidR="00FD2438">
        <w:rPr>
          <w:rFonts w:ascii="Comic Sans MS" w:hAnsi="Comic Sans MS"/>
          <w:sz w:val="28"/>
          <w:szCs w:val="28"/>
        </w:rPr>
        <w:t>.</w:t>
      </w:r>
    </w:p>
    <w:p w14:paraId="4BD0323B" w14:textId="0066E3C7" w:rsidR="00FD2438" w:rsidRDefault="00FD2438" w:rsidP="008368C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Then a Samaritan man travelled down that road. He came to the place where the hurt man was lying. He saw the man and felt very sorry for him</w:t>
      </w:r>
      <w:r w:rsidR="007F4410">
        <w:rPr>
          <w:rFonts w:ascii="Comic Sans MS" w:hAnsi="Comic Sans MS"/>
          <w:sz w:val="28"/>
          <w:szCs w:val="28"/>
        </w:rPr>
        <w:t>. The Samaritan went to him and poured olive oil and wine on his wounds. Then he covered</w:t>
      </w:r>
      <w:r w:rsidR="00EC5EC5">
        <w:rPr>
          <w:rFonts w:ascii="Comic Sans MS" w:hAnsi="Comic Sans MS"/>
          <w:sz w:val="28"/>
          <w:szCs w:val="28"/>
        </w:rPr>
        <w:t xml:space="preserve"> the man’s wounds with cloth. The Samaritan had a donkey. </w:t>
      </w:r>
      <w:r w:rsidR="00031BEF">
        <w:rPr>
          <w:rFonts w:ascii="Comic Sans MS" w:hAnsi="Comic Sans MS"/>
          <w:sz w:val="28"/>
          <w:szCs w:val="28"/>
        </w:rPr>
        <w:t xml:space="preserve">He put the hurt man on his </w:t>
      </w:r>
      <w:proofErr w:type="gramStart"/>
      <w:r w:rsidR="00031BEF">
        <w:rPr>
          <w:rFonts w:ascii="Comic Sans MS" w:hAnsi="Comic Sans MS"/>
          <w:sz w:val="28"/>
          <w:szCs w:val="28"/>
        </w:rPr>
        <w:t>donkey</w:t>
      </w:r>
      <w:proofErr w:type="gramEnd"/>
      <w:r w:rsidR="00031BEF">
        <w:rPr>
          <w:rFonts w:ascii="Comic Sans MS" w:hAnsi="Comic Sans MS"/>
          <w:sz w:val="28"/>
          <w:szCs w:val="28"/>
        </w:rPr>
        <w:t xml:space="preserve"> and he took him to an inn. There he cared for him.</w:t>
      </w:r>
    </w:p>
    <w:p w14:paraId="6BF0AC4A" w14:textId="77777777" w:rsidR="00031BEF" w:rsidRDefault="00031BEF" w:rsidP="008368CF">
      <w:pPr>
        <w:jc w:val="both"/>
        <w:rPr>
          <w:rFonts w:ascii="Comic Sans MS" w:hAnsi="Comic Sans MS"/>
          <w:sz w:val="28"/>
          <w:szCs w:val="28"/>
        </w:rPr>
      </w:pPr>
    </w:p>
    <w:p w14:paraId="2384A415" w14:textId="485CE0E1" w:rsidR="00AA496B" w:rsidRDefault="00AA496B" w:rsidP="00AA496B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>Thought about the reading</w:t>
      </w:r>
    </w:p>
    <w:p w14:paraId="45E157B9" w14:textId="3D10F804" w:rsidR="00C959FD" w:rsidRDefault="00031BEF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is a story that Jesus told </w:t>
      </w:r>
      <w:r w:rsidR="00E47C2B">
        <w:rPr>
          <w:rFonts w:ascii="Comic Sans MS" w:hAnsi="Comic Sans MS"/>
          <w:sz w:val="28"/>
          <w:szCs w:val="28"/>
        </w:rPr>
        <w:t>to help us understand what the Bible means when it says that we should love our neighbour.</w:t>
      </w:r>
    </w:p>
    <w:p w14:paraId="6D58465C" w14:textId="06126ED7" w:rsidR="00E47C2B" w:rsidRDefault="00A76AC3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the story, the man who stops to help is a Samaritan</w:t>
      </w:r>
      <w:r w:rsidR="00FF7F0C">
        <w:rPr>
          <w:rFonts w:ascii="Comic Sans MS" w:hAnsi="Comic Sans MS"/>
          <w:sz w:val="28"/>
          <w:szCs w:val="28"/>
        </w:rPr>
        <w:t>. The Jews and Samaritans hated each other. They were enemies</w:t>
      </w:r>
      <w:r w:rsidR="00F061E9">
        <w:rPr>
          <w:rFonts w:ascii="Comic Sans MS" w:hAnsi="Comic Sans MS"/>
          <w:sz w:val="28"/>
          <w:szCs w:val="28"/>
        </w:rPr>
        <w:t>,</w:t>
      </w:r>
      <w:r w:rsidR="004D78C9">
        <w:rPr>
          <w:rFonts w:ascii="Comic Sans MS" w:hAnsi="Comic Sans MS"/>
          <w:sz w:val="28"/>
          <w:szCs w:val="28"/>
        </w:rPr>
        <w:t xml:space="preserve"> but when the Samaritan saw the hurt man, he felt sorry for him and he hel</w:t>
      </w:r>
      <w:r w:rsidR="00AC3C88">
        <w:rPr>
          <w:rFonts w:ascii="Comic Sans MS" w:hAnsi="Comic Sans MS"/>
          <w:sz w:val="28"/>
          <w:szCs w:val="28"/>
        </w:rPr>
        <w:t>ped</w:t>
      </w:r>
      <w:r w:rsidR="004D78C9">
        <w:rPr>
          <w:rFonts w:ascii="Comic Sans MS" w:hAnsi="Comic Sans MS"/>
          <w:sz w:val="28"/>
          <w:szCs w:val="28"/>
        </w:rPr>
        <w:t xml:space="preserve"> him, even though he was an enemy.</w:t>
      </w:r>
    </w:p>
    <w:p w14:paraId="108E66B8" w14:textId="16F08CA0" w:rsidR="0024553D" w:rsidRPr="001F2F79" w:rsidRDefault="008006D0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Jesus wants his followers to </w:t>
      </w:r>
      <w:r w:rsidR="000F0777">
        <w:rPr>
          <w:rFonts w:ascii="Comic Sans MS" w:hAnsi="Comic Sans MS"/>
          <w:sz w:val="28"/>
          <w:szCs w:val="28"/>
        </w:rPr>
        <w:t xml:space="preserve">be ready to help anyone who needs help, </w:t>
      </w:r>
      <w:r w:rsidR="007C0487">
        <w:rPr>
          <w:rFonts w:ascii="Comic Sans MS" w:hAnsi="Comic Sans MS"/>
          <w:sz w:val="28"/>
          <w:szCs w:val="28"/>
        </w:rPr>
        <w:t>no matter who they are. Who is our neighbour? Anyone who needs help.</w:t>
      </w:r>
    </w:p>
    <w:p w14:paraId="020D2285" w14:textId="77777777" w:rsidR="004061DE" w:rsidRDefault="004061DE" w:rsidP="00AA496B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Prayer</w:t>
      </w:r>
    </w:p>
    <w:p w14:paraId="3DF60F67" w14:textId="14B34882" w:rsidR="00206214" w:rsidRDefault="005F1692" w:rsidP="007C048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Lord Jesus, </w:t>
      </w:r>
      <w:r w:rsidR="007C0487">
        <w:rPr>
          <w:rFonts w:ascii="Comic Sans MS" w:hAnsi="Comic Sans MS"/>
          <w:sz w:val="28"/>
          <w:szCs w:val="28"/>
        </w:rPr>
        <w:t xml:space="preserve">please help us to love our neighbour. </w:t>
      </w:r>
    </w:p>
    <w:p w14:paraId="131EF77A" w14:textId="355496C2" w:rsidR="007C0487" w:rsidRDefault="007C0487" w:rsidP="007C048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help us to love </w:t>
      </w:r>
      <w:r w:rsidR="00DE54DB">
        <w:rPr>
          <w:rFonts w:ascii="Comic Sans MS" w:hAnsi="Comic Sans MS"/>
          <w:sz w:val="28"/>
          <w:szCs w:val="28"/>
        </w:rPr>
        <w:t>people as you love them. Make us ready to help anyone who needs help.</w:t>
      </w:r>
    </w:p>
    <w:p w14:paraId="0B2973D6" w14:textId="2AF30FA6" w:rsidR="006F1FAE" w:rsidRDefault="006F1FAE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Amen</w:t>
      </w:r>
    </w:p>
    <w:p w14:paraId="67D04B5E" w14:textId="25977DAB" w:rsidR="006E6F76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p w14:paraId="159F1B05" w14:textId="77777777" w:rsidR="00BC4936" w:rsidRDefault="00BC4936" w:rsidP="00064809">
      <w:pPr>
        <w:rPr>
          <w:noProof/>
        </w:rPr>
      </w:pPr>
    </w:p>
    <w:p w14:paraId="030AB2E1" w14:textId="0A0C89E3" w:rsidR="00BC4936" w:rsidRDefault="00AB2330" w:rsidP="00AB2330">
      <w:pPr>
        <w:jc w:val="center"/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003DCC0" wp14:editId="02918027">
                <wp:simplePos x="0" y="0"/>
                <wp:positionH relativeFrom="column">
                  <wp:posOffset>1489485</wp:posOffset>
                </wp:positionH>
                <wp:positionV relativeFrom="paragraph">
                  <wp:posOffset>2936000</wp:posOffset>
                </wp:positionV>
                <wp:extent cx="360" cy="360"/>
                <wp:effectExtent l="38100" t="38100" r="57150" b="5715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407A1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9" o:spid="_x0000_s1026" type="#_x0000_t75" style="position:absolute;margin-left:116.6pt;margin-top:230.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Ofaq126AQAAXQQAABAAAAAAAAAAAAAAAAAA0AMAAGRycy9pbmsvaW5rMS54&#10;bWxQSwECLQAUAAYACAAAACEAERMZKOIAAAALAQAADwAAAAAAAAAAAAAAAAC4BQAAZHJzL2Rvd25y&#10;ZXYueG1sUEsBAi0AFAAGAAgAAAAhAHkYvJ2/AAAAIQEAABkAAAAAAAAAAAAAAAAAxwYAAGRycy9f&#10;cmVscy9lMm9Eb2MueG1sLnJlbHNQSwUGAAAAAAYABgB4AQAAvQ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F7F3853" wp14:editId="6CE966A6">
                <wp:simplePos x="0" y="0"/>
                <wp:positionH relativeFrom="column">
                  <wp:posOffset>2222805</wp:posOffset>
                </wp:positionH>
                <wp:positionV relativeFrom="paragraph">
                  <wp:posOffset>2364320</wp:posOffset>
                </wp:positionV>
                <wp:extent cx="360" cy="360"/>
                <wp:effectExtent l="38100" t="38100" r="5715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F21CE" id="Ink 22" o:spid="_x0000_s1026" type="#_x0000_t75" style="position:absolute;margin-left:174.3pt;margin-top:185.4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n7JzXrsBAABdBAAAEAAAAAAAAAAAAAAAAADQAwAAZHJzL2luay9pbmsx&#10;LnhtbFBLAQItABQABgAIAAAAIQDNRT1O4wAAAAsBAAAPAAAAAAAAAAAAAAAAALkFAABkcnMvZG93&#10;bnJldi54bWxQSwECLQAUAAYACAAAACEAeRi8nb8AAAAhAQAAGQAAAAAAAAAAAAAAAADJBgAAZHJz&#10;L19yZWxzL2Uyb0RvYy54bWwucmVsc1BLBQYAAAAABgAGAHgBAAC/Bw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AA66DA7" wp14:editId="6595664A">
                <wp:simplePos x="0" y="0"/>
                <wp:positionH relativeFrom="column">
                  <wp:posOffset>2118045</wp:posOffset>
                </wp:positionH>
                <wp:positionV relativeFrom="paragraph">
                  <wp:posOffset>1393040</wp:posOffset>
                </wp:positionV>
                <wp:extent cx="360" cy="360"/>
                <wp:effectExtent l="38100" t="38100" r="57150" b="5715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4642B4" id="Ink 21" o:spid="_x0000_s1026" type="#_x0000_t75" style="position:absolute;margin-left:166.1pt;margin-top:109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bu/Mu7sBAABdBAAAEAAAAAAAAAAAAAAAAADQAwAAZHJzL2luay9pbmsx&#10;LnhtbFBLAQItABQABgAIAAAAIQBR9Sj34wAAAAsBAAAPAAAAAAAAAAAAAAAAALkFAABkcnMvZG93&#10;bnJldi54bWxQSwECLQAUAAYACAAAACEAeRi8nb8AAAAhAQAAGQAAAAAAAAAAAAAAAADJBgAAZHJz&#10;L19yZWxzL2Uyb0RvYy54bWwucmVsc1BLBQYAAAAABgAGAHgBAAC/BwAAAAA=&#10;">
                <v:imagedata r:id="rId6" o:title=""/>
              </v:shape>
            </w:pict>
          </mc:Fallback>
        </mc:AlternateContent>
      </w:r>
    </w:p>
    <w:p w14:paraId="1634A8FA" w14:textId="3F5704A0" w:rsidR="00064809" w:rsidRPr="00AB2330" w:rsidRDefault="00064809" w:rsidP="00064809">
      <w:pPr>
        <w:rPr>
          <w:b/>
          <w:bCs/>
          <w:noProof/>
        </w:rPr>
      </w:pPr>
    </w:p>
    <w:p w14:paraId="7CAFE913" w14:textId="09ADAD59" w:rsidR="00266B3F" w:rsidRDefault="00F061E9" w:rsidP="00064809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w:drawing>
          <wp:inline distT="0" distB="0" distL="0" distR="0" wp14:anchorId="6E76244B" wp14:editId="1BD3E0A3">
            <wp:extent cx="4490720" cy="5745480"/>
            <wp:effectExtent l="0" t="0" r="5080" b="7620"/>
            <wp:docPr id="2" name="Picture 2" descr="Good Samaritan 1 Coloring Page - Free Printable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Samaritan 1 Coloring Page - Free Printable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78A9C" w14:textId="77777777" w:rsidR="00266B3F" w:rsidRDefault="00266B3F" w:rsidP="00064809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F4D71A0" w14:textId="77777777" w:rsidR="00266B3F" w:rsidRDefault="00266B3F" w:rsidP="00AB2330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F61A63F" w14:textId="7F035E81" w:rsidR="006E6F76" w:rsidRPr="00060799" w:rsidRDefault="006E6F76" w:rsidP="00064809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Cambridge Causeway</w:t>
      </w:r>
    </w:p>
    <w:p w14:paraId="003372D1" w14:textId="77777777" w:rsidR="006E6F76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p w14:paraId="50C86AAE" w14:textId="58A2AABB" w:rsidR="006E6F76" w:rsidRDefault="001F10AE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</w:t>
      </w:r>
      <w:r w:rsidR="00166D36">
        <w:rPr>
          <w:rFonts w:ascii="Comic Sans MS" w:hAnsi="Comic Sans MS"/>
          <w:sz w:val="36"/>
          <w:szCs w:val="36"/>
        </w:rPr>
        <w:t>ummer</w:t>
      </w:r>
      <w:r>
        <w:rPr>
          <w:rFonts w:ascii="Comic Sans MS" w:hAnsi="Comic Sans MS"/>
          <w:sz w:val="36"/>
          <w:szCs w:val="36"/>
        </w:rPr>
        <w:t xml:space="preserve"> 2022</w:t>
      </w:r>
    </w:p>
    <w:p w14:paraId="33B17C3D" w14:textId="77777777" w:rsidR="006E6F76" w:rsidRDefault="006E6F76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Bible Study notes</w:t>
      </w:r>
    </w:p>
    <w:p w14:paraId="3AF80F05" w14:textId="77777777" w:rsidR="006E6F76" w:rsidRDefault="006E6F76" w:rsidP="006E6F76">
      <w:pPr>
        <w:rPr>
          <w:rFonts w:ascii="Comic Sans MS" w:hAnsi="Comic Sans MS"/>
          <w:b/>
          <w:bCs/>
          <w:sz w:val="48"/>
          <w:szCs w:val="48"/>
        </w:rPr>
      </w:pPr>
    </w:p>
    <w:p w14:paraId="2C446EF4" w14:textId="4ABE3509" w:rsidR="00F173DA" w:rsidRDefault="00166D36" w:rsidP="00E27CFE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Following Jesus</w:t>
      </w:r>
    </w:p>
    <w:p w14:paraId="70F61514" w14:textId="328BD5E6" w:rsidR="001F10AE" w:rsidRPr="008368CF" w:rsidRDefault="00DE54DB" w:rsidP="008368CF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4. </w:t>
      </w:r>
      <w:r w:rsidR="00F81E6B">
        <w:rPr>
          <w:rFonts w:ascii="Comic Sans MS" w:hAnsi="Comic Sans MS"/>
          <w:sz w:val="48"/>
          <w:szCs w:val="48"/>
        </w:rPr>
        <w:t>Love your neighbour</w:t>
      </w:r>
    </w:p>
    <w:p w14:paraId="14641D8D" w14:textId="77777777" w:rsidR="006E6F76" w:rsidRPr="006E6F76" w:rsidRDefault="006E6F76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By Chrissy Cole</w:t>
      </w:r>
    </w:p>
    <w:p w14:paraId="5FCE6B2F" w14:textId="77777777" w:rsidR="00AA496B" w:rsidRDefault="00AA496B" w:rsidP="00AA496B">
      <w:pPr>
        <w:jc w:val="both"/>
        <w:rPr>
          <w:rFonts w:ascii="Comic Sans MS" w:hAnsi="Comic Sans MS"/>
          <w:sz w:val="28"/>
          <w:szCs w:val="28"/>
        </w:rPr>
      </w:pPr>
    </w:p>
    <w:p w14:paraId="0FB1BA88" w14:textId="77777777" w:rsidR="006E6F76" w:rsidRPr="00AA496B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sectPr w:rsidR="006E6F76" w:rsidRPr="00AA496B" w:rsidSect="006F1FAE">
      <w:pgSz w:w="16838" w:h="11906" w:orient="landscape"/>
      <w:pgMar w:top="851" w:right="851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93F"/>
    <w:multiLevelType w:val="hybridMultilevel"/>
    <w:tmpl w:val="B1DA777A"/>
    <w:lvl w:ilvl="0" w:tplc="1D7EA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6B"/>
    <w:rsid w:val="00001A2C"/>
    <w:rsid w:val="000209AA"/>
    <w:rsid w:val="00031BEF"/>
    <w:rsid w:val="00050C3E"/>
    <w:rsid w:val="00055B7B"/>
    <w:rsid w:val="00056052"/>
    <w:rsid w:val="00064809"/>
    <w:rsid w:val="00077836"/>
    <w:rsid w:val="000B06BA"/>
    <w:rsid w:val="000F0777"/>
    <w:rsid w:val="000F3A13"/>
    <w:rsid w:val="001012EF"/>
    <w:rsid w:val="00166D36"/>
    <w:rsid w:val="00173B40"/>
    <w:rsid w:val="001A3265"/>
    <w:rsid w:val="001F10AE"/>
    <w:rsid w:val="001F2F79"/>
    <w:rsid w:val="00206214"/>
    <w:rsid w:val="0024443D"/>
    <w:rsid w:val="0024553D"/>
    <w:rsid w:val="00266B3F"/>
    <w:rsid w:val="002B5A3E"/>
    <w:rsid w:val="002C11A3"/>
    <w:rsid w:val="00305E8D"/>
    <w:rsid w:val="003872B1"/>
    <w:rsid w:val="003B7268"/>
    <w:rsid w:val="004061DE"/>
    <w:rsid w:val="00417E80"/>
    <w:rsid w:val="004442CD"/>
    <w:rsid w:val="00455F33"/>
    <w:rsid w:val="00467A55"/>
    <w:rsid w:val="004D78C9"/>
    <w:rsid w:val="005303B5"/>
    <w:rsid w:val="00544502"/>
    <w:rsid w:val="005D2C0A"/>
    <w:rsid w:val="005F1692"/>
    <w:rsid w:val="006E6F76"/>
    <w:rsid w:val="006F1FAE"/>
    <w:rsid w:val="00701571"/>
    <w:rsid w:val="00703A3D"/>
    <w:rsid w:val="007219C4"/>
    <w:rsid w:val="007C0487"/>
    <w:rsid w:val="007F4410"/>
    <w:rsid w:val="008006D0"/>
    <w:rsid w:val="00821FBF"/>
    <w:rsid w:val="008368CF"/>
    <w:rsid w:val="0086129D"/>
    <w:rsid w:val="008A3060"/>
    <w:rsid w:val="008F521F"/>
    <w:rsid w:val="009150B7"/>
    <w:rsid w:val="00935678"/>
    <w:rsid w:val="0096016A"/>
    <w:rsid w:val="009D572F"/>
    <w:rsid w:val="00A24FF2"/>
    <w:rsid w:val="00A76AC3"/>
    <w:rsid w:val="00AA496B"/>
    <w:rsid w:val="00AB0182"/>
    <w:rsid w:val="00AB2330"/>
    <w:rsid w:val="00AC3C88"/>
    <w:rsid w:val="00B21A86"/>
    <w:rsid w:val="00B60329"/>
    <w:rsid w:val="00B6341D"/>
    <w:rsid w:val="00BC3736"/>
    <w:rsid w:val="00BC4936"/>
    <w:rsid w:val="00BD46E9"/>
    <w:rsid w:val="00BD5D67"/>
    <w:rsid w:val="00BE07C4"/>
    <w:rsid w:val="00C247FD"/>
    <w:rsid w:val="00C3286E"/>
    <w:rsid w:val="00C50C29"/>
    <w:rsid w:val="00C54840"/>
    <w:rsid w:val="00C77DBE"/>
    <w:rsid w:val="00C959FD"/>
    <w:rsid w:val="00CC3D86"/>
    <w:rsid w:val="00CC7254"/>
    <w:rsid w:val="00CF7D67"/>
    <w:rsid w:val="00D07207"/>
    <w:rsid w:val="00D71A12"/>
    <w:rsid w:val="00D831AA"/>
    <w:rsid w:val="00D92EFB"/>
    <w:rsid w:val="00DE1378"/>
    <w:rsid w:val="00DE54DB"/>
    <w:rsid w:val="00E11C60"/>
    <w:rsid w:val="00E27CFE"/>
    <w:rsid w:val="00E47C2B"/>
    <w:rsid w:val="00E5100D"/>
    <w:rsid w:val="00E52A85"/>
    <w:rsid w:val="00EC5EC5"/>
    <w:rsid w:val="00F03B91"/>
    <w:rsid w:val="00F061E9"/>
    <w:rsid w:val="00F14373"/>
    <w:rsid w:val="00F173DA"/>
    <w:rsid w:val="00F5399B"/>
    <w:rsid w:val="00F70FCE"/>
    <w:rsid w:val="00F81E6B"/>
    <w:rsid w:val="00FD2438"/>
    <w:rsid w:val="00FF30F8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4D9C"/>
  <w15:chartTrackingRefBased/>
  <w15:docId w15:val="{173ED1F7-65AE-47A2-B7EC-5BCAEE4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05T14:41:07.5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05T14:40:12.0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05T14:40:11.0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Cole</dc:creator>
  <cp:keywords/>
  <dc:description/>
  <cp:lastModifiedBy>Christine Cole</cp:lastModifiedBy>
  <cp:revision>2</cp:revision>
  <cp:lastPrinted>2020-08-05T11:19:00Z</cp:lastPrinted>
  <dcterms:created xsi:type="dcterms:W3CDTF">2022-06-18T14:25:00Z</dcterms:created>
  <dcterms:modified xsi:type="dcterms:W3CDTF">2022-06-18T14:25:00Z</dcterms:modified>
</cp:coreProperties>
</file>